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22BE9" w14:textId="46D33E27" w:rsidR="007709A6" w:rsidRPr="007709A6" w:rsidRDefault="00530A8E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Łęki Szlacheckie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………..……………                                                       </w:t>
      </w:r>
    </w:p>
    <w:p w14:paraId="06DB7505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2C24FF88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26BDF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F6AC65D" w14:textId="63E5A9BE" w:rsidR="007709A6" w:rsidRDefault="00530A8E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Wójt Gminy Łęki Szlacheckie</w:t>
      </w:r>
    </w:p>
    <w:p w14:paraId="7CADC9D8" w14:textId="78A97ACE" w:rsidR="00530A8E" w:rsidRDefault="00A565FE" w:rsidP="00530A8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 xml:space="preserve"> Łęki Szlacheckie 13D</w:t>
      </w:r>
    </w:p>
    <w:p w14:paraId="18D92846" w14:textId="06275F38" w:rsidR="00A565FE" w:rsidRPr="007709A6" w:rsidRDefault="00A565FE" w:rsidP="00530A8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 xml:space="preserve"> 97-352 Łęki Szlacheckie</w:t>
      </w:r>
    </w:p>
    <w:p w14:paraId="60DE666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0B6ABD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40AAF0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28E9554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9202500" w14:textId="77777777" w:rsidR="00074E68" w:rsidRPr="00074E68" w:rsidRDefault="007709A6" w:rsidP="00074E6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</w:t>
      </w:r>
      <w:r w:rsidR="00074E68" w:rsidRPr="00074E6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wyborach </w:t>
      </w:r>
    </w:p>
    <w:p w14:paraId="7138437E" w14:textId="77777777" w:rsidR="00074E68" w:rsidRPr="00074E68" w:rsidRDefault="00074E68" w:rsidP="00074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rad gmin, rad powiatów, sejmików województw oraz wyborów wójtów, burmistrzów </w:t>
      </w:r>
      <w:r w:rsidRPr="00074E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prezydentów miast zarządzonych na 7 kwietnia 2024r.</w:t>
      </w:r>
    </w:p>
    <w:p w14:paraId="093155DA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27EA9F5A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  <w:r w:rsidR="00B502A7">
              <w:rPr>
                <w:rFonts w:ascii="Times New Roman" w:hAnsi="Times New Roman" w:cs="Times New Roman"/>
              </w:rPr>
              <w:t xml:space="preserve"> (można wskazać wypłatę w gotówce w kasie urzędu)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6EF0108A" w14:textId="77777777" w:rsidR="007709A6" w:rsidRDefault="007709A6" w:rsidP="007709A6">
            <w:pPr>
              <w:rPr>
                <w:rFonts w:ascii="Times New Roman" w:hAnsi="Times New Roman" w:cs="Times New Roman"/>
              </w:rPr>
            </w:pPr>
          </w:p>
          <w:p w14:paraId="1762E6C0" w14:textId="77777777" w:rsidR="00B502A7" w:rsidRPr="007709A6" w:rsidRDefault="00B502A7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3C681BB6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</w:t>
            </w:r>
            <w:r w:rsidR="00B502A7">
              <w:rPr>
                <w:rFonts w:ascii="Times New Roman" w:hAnsi="Times New Roman" w:cs="Times New Roman"/>
              </w:rPr>
              <w:t>y której wnioskodawca wykonywał</w:t>
            </w:r>
            <w:r w:rsidRPr="007709A6">
              <w:rPr>
                <w:rFonts w:ascii="Times New Roman" w:hAnsi="Times New Roman" w:cs="Times New Roman"/>
              </w:rPr>
              <w:t xml:space="preserve">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1AF4CC30" w:rsidR="007709A6" w:rsidRPr="007709A6" w:rsidRDefault="00A565FE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 ……………………….</w:t>
            </w: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64D46F69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C30E4C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7DDD8448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3628AD80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4DE57" w14:textId="77777777" w:rsid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7229D73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</w:t>
      </w:r>
    </w:p>
    <w:p w14:paraId="65FF298E" w14:textId="77777777" w:rsidR="007709A6" w:rsidRPr="007709A6" w:rsidRDefault="007709A6" w:rsidP="007709A6">
      <w:pPr>
        <w:spacing w:after="0" w:line="254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08EA1231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8A0F8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D4024B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14:paraId="4568B390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BD7D9E" w14:textId="0C868708" w:rsidR="007709A6" w:rsidRPr="007709A6" w:rsidRDefault="007709A6" w:rsidP="007709A6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>przetwarzanie moich danych osobowych w zakresie prywatnego numeru telefonu oraz adresu 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mail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709A6">
        <w:rPr>
          <w:rFonts w:ascii="Times New Roman" w:eastAsia="Calibri" w:hAnsi="Times New Roman" w:cs="Times New Roman"/>
        </w:rPr>
        <w:t>w celu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skontaktowania się ze mną w sprawach związanych z  rozliczeniem diety za </w:t>
      </w:r>
      <w:r>
        <w:rPr>
          <w:rFonts w:ascii="Times New Roman" w:eastAsia="Calibri" w:hAnsi="Times New Roman" w:cs="Times New Roman"/>
          <w:sz w:val="24"/>
          <w:szCs w:val="24"/>
        </w:rPr>
        <w:t>wykonywanie obowiązków męża zaufania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podczas wyborów do </w:t>
      </w:r>
      <w:r w:rsidR="00074E68">
        <w:rPr>
          <w:rFonts w:ascii="Times New Roman" w:eastAsia="Calibri" w:hAnsi="Times New Roman" w:cs="Times New Roman"/>
          <w:sz w:val="24"/>
          <w:szCs w:val="24"/>
        </w:rPr>
        <w:t>rad gmin, rad powiatów, sejmików województw oraz wyborów wójtów, burmistrzów i prezydentów miast zarządzonych na 7 kwietnia 2024 r.</w:t>
      </w:r>
    </w:p>
    <w:p w14:paraId="6C88FC39" w14:textId="77777777" w:rsidR="007709A6" w:rsidRPr="007709A6" w:rsidRDefault="007709A6" w:rsidP="007709A6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06A1DD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497C9831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zostałem/am poinformowany/a o przysługującym mi prawie dostępu do treści moich danych oraz ich poprawiania, jak również wycofania zgody na ich przetwarzanie w każdym czasie.</w:t>
      </w:r>
    </w:p>
    <w:p w14:paraId="4BE761D9" w14:textId="77777777" w:rsidR="007709A6" w:rsidRPr="007709A6" w:rsidRDefault="007709A6" w:rsidP="007709A6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A197B4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14:paraId="00458E04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765D6B8" w14:textId="77777777" w:rsidR="007709A6" w:rsidRPr="007709A6" w:rsidRDefault="007709A6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14:paraId="68EB0B36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1C1A11F1" w14:textId="77777777" w:rsidR="007709A6" w:rsidRPr="007709A6" w:rsidRDefault="007709A6" w:rsidP="007709A6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2F2F145B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CBDAD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7709A6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A414C" w14:textId="77777777" w:rsidR="00D30753" w:rsidRDefault="00D30753" w:rsidP="001678BC">
      <w:pPr>
        <w:spacing w:after="0" w:line="240" w:lineRule="auto"/>
      </w:pPr>
      <w:r>
        <w:separator/>
      </w:r>
    </w:p>
  </w:endnote>
  <w:endnote w:type="continuationSeparator" w:id="0">
    <w:p w14:paraId="7F753834" w14:textId="77777777" w:rsidR="00D30753" w:rsidRDefault="00D30753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E2493" w14:textId="77777777" w:rsidR="00D30753" w:rsidRDefault="00D30753" w:rsidP="001678BC">
      <w:pPr>
        <w:spacing w:after="0" w:line="240" w:lineRule="auto"/>
      </w:pPr>
      <w:r>
        <w:separator/>
      </w:r>
    </w:p>
  </w:footnote>
  <w:footnote w:type="continuationSeparator" w:id="0">
    <w:p w14:paraId="78D4002B" w14:textId="77777777" w:rsidR="00D30753" w:rsidRDefault="00D30753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A6"/>
    <w:rsid w:val="00074E68"/>
    <w:rsid w:val="000A1331"/>
    <w:rsid w:val="001678BC"/>
    <w:rsid w:val="001D3CD4"/>
    <w:rsid w:val="002B4708"/>
    <w:rsid w:val="0038061C"/>
    <w:rsid w:val="004450E9"/>
    <w:rsid w:val="004A459D"/>
    <w:rsid w:val="00530A8E"/>
    <w:rsid w:val="007709A6"/>
    <w:rsid w:val="009A3B7A"/>
    <w:rsid w:val="009E568E"/>
    <w:rsid w:val="00A565FE"/>
    <w:rsid w:val="00B502A7"/>
    <w:rsid w:val="00CA34C4"/>
    <w:rsid w:val="00D3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  <w:style w:type="paragraph" w:styleId="Tekstdymka">
    <w:name w:val="Balloon Text"/>
    <w:basedOn w:val="Normalny"/>
    <w:link w:val="TekstdymkaZnak"/>
    <w:uiPriority w:val="99"/>
    <w:semiHidden/>
    <w:unhideWhenUsed/>
    <w:rsid w:val="00B5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Konto Microsoft</cp:lastModifiedBy>
  <cp:revision>2</cp:revision>
  <cp:lastPrinted>2023-10-17T12:22:00Z</cp:lastPrinted>
  <dcterms:created xsi:type="dcterms:W3CDTF">2024-04-09T07:51:00Z</dcterms:created>
  <dcterms:modified xsi:type="dcterms:W3CDTF">2024-04-09T07:51:00Z</dcterms:modified>
</cp:coreProperties>
</file>